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07" w:rsidRDefault="00ED7807" w:rsidP="00ED7807">
      <w:pPr>
        <w:pStyle w:val="ecxmsonormal"/>
        <w:shd w:val="clear" w:color="auto" w:fill="FFFFFF"/>
        <w:spacing w:before="0" w:beforeAutospacing="0" w:after="324" w:afterAutospacing="0" w:line="341" w:lineRule="atLeast"/>
        <w:rPr>
          <w:rFonts w:ascii="Arial" w:hAnsi="Arial" w:cs="Arial"/>
          <w:b/>
          <w:bCs/>
          <w:color w:val="444444"/>
          <w:sz w:val="27"/>
          <w:szCs w:val="27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>2015 BALANCIM E SUPORTE DO BALANCEIRO</w:t>
      </w:r>
    </w:p>
    <w:p w:rsidR="00ED7807" w:rsidRDefault="00ED7807" w:rsidP="00ED7807">
      <w:pPr>
        <w:pStyle w:val="ecxmsonormal"/>
        <w:shd w:val="clear" w:color="auto" w:fill="FFFFFF"/>
        <w:spacing w:before="0" w:beforeAutospacing="0" w:after="324" w:afterAutospacing="0" w:line="341" w:lineRule="atLeast"/>
        <w:rPr>
          <w:rFonts w:ascii="Arial" w:hAnsi="Arial" w:cs="Arial"/>
          <w:b/>
          <w:bCs/>
          <w:color w:val="444444"/>
          <w:sz w:val="27"/>
          <w:szCs w:val="27"/>
        </w:rPr>
      </w:pPr>
    </w:p>
    <w:p w:rsidR="00ED7807" w:rsidRDefault="00ED7807" w:rsidP="00ED7807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352 050 10 33            Balancim Esquerdo OM 352/366                 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  <w:t xml:space="preserve">352 050 05 34            Balancim Direito OM 352/366                      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  <w:t xml:space="preserve">541 050 09 33            Balancim Direito OM 457                             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  <w:t>541 050 08 34            Balancim Esquerdo OM 457                       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  <w:t xml:space="preserve">906 050 08 33            Balancim Admissão OM 904/906                 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  <w:t>906 050 03 34            Balancim Escape OM 904/906                     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  <w:t xml:space="preserve">906 050 04 10            Suporte Balanceiro OM 904/906                  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  <w:t>906 055 06 10            Suporte Balanceiro OM 904/906                 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  <w:t xml:space="preserve">906 055 07 10            Suporte Balanceiro OM 904/906                  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  <w:t xml:space="preserve">541 050 12 36            Suporte Balanceiro OM 457                         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  <w:t xml:space="preserve">352 055 02 10            Suporte Balanceiro OM 352/366                  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  <w:t xml:space="preserve">352 055 04 10            Suporte Balanceiro OM 352/366                  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  <w:t>352 055 06 10            Suporte Balanceiro OM 352/366                  </w:t>
      </w:r>
    </w:p>
    <w:p w:rsidR="00BF6A8F" w:rsidRDefault="00BF6A8F"/>
    <w:sectPr w:rsidR="00BF6A8F" w:rsidSect="00BF6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807"/>
    <w:rsid w:val="00BF6A8F"/>
    <w:rsid w:val="00ED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D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839</Characters>
  <Application>Microsoft Office Word</Application>
  <DocSecurity>0</DocSecurity>
  <Lines>6</Lines>
  <Paragraphs>1</Paragraphs>
  <ScaleCrop>false</ScaleCrop>
  <Company>ADMIN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2015-05-24T00:01:00Z</dcterms:created>
  <dcterms:modified xsi:type="dcterms:W3CDTF">2015-05-24T00:03:00Z</dcterms:modified>
</cp:coreProperties>
</file>